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998" w:rsidRDefault="00815998" w:rsidP="00815998">
      <w:pPr>
        <w:jc w:val="both"/>
      </w:pPr>
    </w:p>
    <w:p w:rsidR="00473569" w:rsidRDefault="00473569" w:rsidP="00473569">
      <w:pPr>
        <w:jc w:val="center"/>
        <w:rPr>
          <w:b/>
          <w:i/>
          <w:u w:val="single"/>
        </w:rPr>
      </w:pPr>
      <w:r w:rsidRPr="00473569">
        <w:rPr>
          <w:b/>
          <w:i/>
          <w:u w:val="single"/>
        </w:rPr>
        <w:t>Announcement</w:t>
      </w:r>
    </w:p>
    <w:p w:rsidR="00473569" w:rsidRPr="00473569" w:rsidRDefault="00473569" w:rsidP="00473569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Negotiations Regarding Fair Pricing </w:t>
      </w:r>
      <w:r w:rsidR="00DD7E3F">
        <w:rPr>
          <w:b/>
          <w:i/>
          <w:u w:val="single"/>
        </w:rPr>
        <w:t>of Selected Items of Oncology Tender 2020-2021</w:t>
      </w:r>
      <w:bookmarkStart w:id="0" w:name="_GoBack"/>
      <w:bookmarkEnd w:id="0"/>
    </w:p>
    <w:p w:rsidR="00473569" w:rsidRDefault="00473569" w:rsidP="00815998">
      <w:pPr>
        <w:jc w:val="both"/>
      </w:pPr>
    </w:p>
    <w:p w:rsidR="00A51060" w:rsidRDefault="00473569" w:rsidP="00815998">
      <w:pPr>
        <w:jc w:val="both"/>
      </w:pPr>
      <w:r>
        <w:t xml:space="preserve">It is to inform all those firms whose </w:t>
      </w:r>
      <w:r w:rsidR="00DC7BC4">
        <w:t>quoted item(s) have been selected under the Project “Treatment of Poor Cancer Patients”</w:t>
      </w:r>
      <w:r w:rsidR="00DC7BC4" w:rsidRPr="00DC7BC4">
        <w:t xml:space="preserve"> </w:t>
      </w:r>
      <w:r w:rsidR="00DC7BC4">
        <w:t>in the first tender for the year 2020-2021</w:t>
      </w:r>
      <w:r>
        <w:t xml:space="preserve"> (as uploaded on HMC Website)</w:t>
      </w:r>
      <w:r w:rsidR="00DC7BC4">
        <w:t xml:space="preserve"> to attend the meeting for Negotiation on prices of single Quoted Item</w:t>
      </w:r>
      <w:r w:rsidR="00BD591F">
        <w:t>(s)</w:t>
      </w:r>
      <w:r w:rsidR="00DC7BC4">
        <w:t xml:space="preserve"> and for fair pricing of all </w:t>
      </w:r>
      <w:r w:rsidR="00D5124B">
        <w:t>of their</w:t>
      </w:r>
      <w:r w:rsidR="00BD3444">
        <w:t xml:space="preserve"> </w:t>
      </w:r>
      <w:r>
        <w:t xml:space="preserve">selected </w:t>
      </w:r>
      <w:r w:rsidR="00DC7BC4">
        <w:t>quoted items. A representative of your firm who has the authority to take decision on behalf of your firm should preferably attend the meeting.</w:t>
      </w:r>
    </w:p>
    <w:p w:rsidR="00DC7BC4" w:rsidRDefault="00DC7BC4" w:rsidP="00815998">
      <w:pPr>
        <w:jc w:val="both"/>
      </w:pPr>
      <w:r>
        <w:t>The schedule of meeting is as under</w:t>
      </w:r>
      <w:r w:rsidR="00A42EC5">
        <w:t>:</w:t>
      </w:r>
    </w:p>
    <w:p w:rsidR="00A42EC5" w:rsidRDefault="00A42EC5" w:rsidP="00DC7BC4"/>
    <w:p w:rsidR="00DC7BC4" w:rsidRPr="00A42EC5" w:rsidRDefault="00DC7BC4" w:rsidP="00A42EC5">
      <w:pPr>
        <w:jc w:val="center"/>
        <w:rPr>
          <w:u w:val="single"/>
        </w:rPr>
      </w:pPr>
      <w:r w:rsidRPr="00A42EC5">
        <w:rPr>
          <w:b/>
          <w:u w:val="single"/>
        </w:rPr>
        <w:t>Venue:</w:t>
      </w:r>
      <w:r w:rsidRPr="00A42EC5">
        <w:rPr>
          <w:u w:val="single"/>
        </w:rPr>
        <w:t xml:space="preserve"> Demonstration Room, Medical Oncology Department, MTI HMC, Peshawar</w:t>
      </w:r>
    </w:p>
    <w:p w:rsidR="00DC7BC4" w:rsidRPr="00A42EC5" w:rsidRDefault="00DC7BC4" w:rsidP="00A42EC5">
      <w:pPr>
        <w:jc w:val="center"/>
        <w:rPr>
          <w:u w:val="single"/>
        </w:rPr>
      </w:pPr>
      <w:r w:rsidRPr="00A42EC5">
        <w:rPr>
          <w:b/>
          <w:u w:val="single"/>
        </w:rPr>
        <w:t>Date:</w:t>
      </w:r>
      <w:r w:rsidRPr="00A42EC5">
        <w:rPr>
          <w:u w:val="single"/>
        </w:rPr>
        <w:t xml:space="preserve"> 13/10/2020 (Tuesday, 13</w:t>
      </w:r>
      <w:r w:rsidRPr="00A42EC5">
        <w:rPr>
          <w:u w:val="single"/>
          <w:vertAlign w:val="superscript"/>
        </w:rPr>
        <w:t>th</w:t>
      </w:r>
      <w:r w:rsidRPr="00A42EC5">
        <w:rPr>
          <w:u w:val="single"/>
        </w:rPr>
        <w:t xml:space="preserve"> October 2020)</w:t>
      </w:r>
    </w:p>
    <w:p w:rsidR="00DC7BC4" w:rsidRPr="00A42EC5" w:rsidRDefault="00DC7BC4" w:rsidP="00A42EC5">
      <w:pPr>
        <w:jc w:val="center"/>
        <w:rPr>
          <w:u w:val="single"/>
        </w:rPr>
      </w:pPr>
      <w:r w:rsidRPr="00A42EC5">
        <w:rPr>
          <w:b/>
          <w:u w:val="single"/>
        </w:rPr>
        <w:t>Time:</w:t>
      </w:r>
      <w:r w:rsidRPr="00A42EC5">
        <w:rPr>
          <w:u w:val="single"/>
        </w:rPr>
        <w:t xml:space="preserve"> 11:00 AM</w:t>
      </w:r>
    </w:p>
    <w:sectPr w:rsidR="00DC7BC4" w:rsidRPr="00A42E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6C"/>
    <w:rsid w:val="001D7E6C"/>
    <w:rsid w:val="00473569"/>
    <w:rsid w:val="00815998"/>
    <w:rsid w:val="00A42EC5"/>
    <w:rsid w:val="00A51060"/>
    <w:rsid w:val="00BD3444"/>
    <w:rsid w:val="00BD591F"/>
    <w:rsid w:val="00D5124B"/>
    <w:rsid w:val="00DC7BC4"/>
    <w:rsid w:val="00DD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87F2E"/>
  <w15:chartTrackingRefBased/>
  <w15:docId w15:val="{19ABE92B-6006-4D4B-8DB1-CBE756E3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92331</dc:creator>
  <cp:keywords/>
  <dc:description/>
  <cp:lastModifiedBy>92331</cp:lastModifiedBy>
  <cp:revision>8</cp:revision>
  <dcterms:created xsi:type="dcterms:W3CDTF">2020-10-07T04:51:00Z</dcterms:created>
  <dcterms:modified xsi:type="dcterms:W3CDTF">2020-10-07T07:14:00Z</dcterms:modified>
</cp:coreProperties>
</file>